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ea9e6043f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b42aa4790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68ff7d0394f06" /><Relationship Type="http://schemas.openxmlformats.org/officeDocument/2006/relationships/numbering" Target="/word/numbering.xml" Id="Rea45892ef9314571" /><Relationship Type="http://schemas.openxmlformats.org/officeDocument/2006/relationships/settings" Target="/word/settings.xml" Id="Rf1d8da8cb4824ba8" /><Relationship Type="http://schemas.openxmlformats.org/officeDocument/2006/relationships/image" Target="/word/media/27a33bdc-4dba-4cc6-b4a4-d27c6a41d1d9.png" Id="R352b42aa47904146" /></Relationships>
</file>