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4b3f318ef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e8a17f99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Serreleis,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e674d3334043" /><Relationship Type="http://schemas.openxmlformats.org/officeDocument/2006/relationships/numbering" Target="/word/numbering.xml" Id="R02f8b5b66b944c7c" /><Relationship Type="http://schemas.openxmlformats.org/officeDocument/2006/relationships/settings" Target="/word/settings.xml" Id="R2abc8d86c8a44140" /><Relationship Type="http://schemas.openxmlformats.org/officeDocument/2006/relationships/image" Target="/word/media/a18ea3e2-9d4e-4083-bbca-d3f8300b2cca.png" Id="Rbbde8a17f9964de3" /></Relationships>
</file>