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ee0065f03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565500a08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31b3ed1354808" /><Relationship Type="http://schemas.openxmlformats.org/officeDocument/2006/relationships/numbering" Target="/word/numbering.xml" Id="Rfe6dbb2818da405f" /><Relationship Type="http://schemas.openxmlformats.org/officeDocument/2006/relationships/settings" Target="/word/settings.xml" Id="Re6f3dce51c094279" /><Relationship Type="http://schemas.openxmlformats.org/officeDocument/2006/relationships/image" Target="/word/media/8b14dc19-b3f2-4d75-a5b4-73776b24d2fa.png" Id="Ra43565500a084c49" /></Relationships>
</file>