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06274c3f3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69c0961c3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5cfd543134f64" /><Relationship Type="http://schemas.openxmlformats.org/officeDocument/2006/relationships/numbering" Target="/word/numbering.xml" Id="R45e17a8d5d664c9c" /><Relationship Type="http://schemas.openxmlformats.org/officeDocument/2006/relationships/settings" Target="/word/settings.xml" Id="R7bae56139a414938" /><Relationship Type="http://schemas.openxmlformats.org/officeDocument/2006/relationships/image" Target="/word/media/96fde572-5ad1-4177-9d5b-55c2831e4ba0.png" Id="Rba969c0961c3435b" /></Relationships>
</file>