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53290d51841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065f8e106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Serro da Vinha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b37c0dc2d4a19" /><Relationship Type="http://schemas.openxmlformats.org/officeDocument/2006/relationships/numbering" Target="/word/numbering.xml" Id="R6ddfc359f6214d48" /><Relationship Type="http://schemas.openxmlformats.org/officeDocument/2006/relationships/settings" Target="/word/settings.xml" Id="Rd94f4db597c44006" /><Relationship Type="http://schemas.openxmlformats.org/officeDocument/2006/relationships/image" Target="/word/media/d650da9e-3a30-4b80-96ec-709202171bdb.png" Id="R55b065f8e1064114" /></Relationships>
</file>