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79e9c4eca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70436511f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5d49ca67c484e" /><Relationship Type="http://schemas.openxmlformats.org/officeDocument/2006/relationships/numbering" Target="/word/numbering.xml" Id="R3e01dc53db72457a" /><Relationship Type="http://schemas.openxmlformats.org/officeDocument/2006/relationships/settings" Target="/word/settings.xml" Id="Rf05bf0852a9a43e5" /><Relationship Type="http://schemas.openxmlformats.org/officeDocument/2006/relationships/image" Target="/word/media/01068152-33d4-4afd-a018-eb0aba583d49.png" Id="Rb2870436511f4266" /></Relationships>
</file>