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152da23c4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0e61030d2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 Ventoso,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c896b0da4481d" /><Relationship Type="http://schemas.openxmlformats.org/officeDocument/2006/relationships/numbering" Target="/word/numbering.xml" Id="R2b7878c5f5d64f80" /><Relationship Type="http://schemas.openxmlformats.org/officeDocument/2006/relationships/settings" Target="/word/settings.xml" Id="Rd9f85a9e03a04a42" /><Relationship Type="http://schemas.openxmlformats.org/officeDocument/2006/relationships/image" Target="/word/media/6604c070-31ee-4ff1-85af-b5977ee2e2bf.png" Id="R1190e61030d24b39" /></Relationships>
</file>