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6fe94dac5d48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086f19a9664a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96f9d2206c4996" /><Relationship Type="http://schemas.openxmlformats.org/officeDocument/2006/relationships/numbering" Target="/word/numbering.xml" Id="Rfc59ea8316834f16" /><Relationship Type="http://schemas.openxmlformats.org/officeDocument/2006/relationships/settings" Target="/word/settings.xml" Id="R63125726b8434cfe" /><Relationship Type="http://schemas.openxmlformats.org/officeDocument/2006/relationships/image" Target="/word/media/52d70cb9-35a0-4300-8677-0a9f26fd92f8.png" Id="Red086f19a9664aae" /></Relationships>
</file>