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a96ccd74b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712c927e8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Serzedelo,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0e20859ba4b69" /><Relationship Type="http://schemas.openxmlformats.org/officeDocument/2006/relationships/numbering" Target="/word/numbering.xml" Id="R47e4d80bc863468a" /><Relationship Type="http://schemas.openxmlformats.org/officeDocument/2006/relationships/settings" Target="/word/settings.xml" Id="R0979c377059746ed" /><Relationship Type="http://schemas.openxmlformats.org/officeDocument/2006/relationships/image" Target="/word/media/ac0f727c-c9b0-4d9e-9e8c-ad260dc2d431.png" Id="Ra09712c927e84dfa" /></Relationships>
</file>