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0f370b2f6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b4ff4c291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592a6d8da4972" /><Relationship Type="http://schemas.openxmlformats.org/officeDocument/2006/relationships/numbering" Target="/word/numbering.xml" Id="R362b82bd830f4321" /><Relationship Type="http://schemas.openxmlformats.org/officeDocument/2006/relationships/settings" Target="/word/settings.xml" Id="R70fde2b2ae2b4605" /><Relationship Type="http://schemas.openxmlformats.org/officeDocument/2006/relationships/image" Target="/word/media/95fbdcb5-230a-465b-a485-a3606dce63df.png" Id="R69cb4ff4c2914873" /></Relationships>
</file>