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d32b307ec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89243d853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Sesmaria,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6e1d13a764acf" /><Relationship Type="http://schemas.openxmlformats.org/officeDocument/2006/relationships/numbering" Target="/word/numbering.xml" Id="Rc8c16b7295184560" /><Relationship Type="http://schemas.openxmlformats.org/officeDocument/2006/relationships/settings" Target="/word/settings.xml" Id="R9daa16598edf4028" /><Relationship Type="http://schemas.openxmlformats.org/officeDocument/2006/relationships/image" Target="/word/media/362464b8-2c6b-49ec-89f1-0f7b5e704510.png" Id="R91489243d8534133" /></Relationships>
</file>