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b136b5d0e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4483e80af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Sesminho,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d9e75519d4abd" /><Relationship Type="http://schemas.openxmlformats.org/officeDocument/2006/relationships/numbering" Target="/word/numbering.xml" Id="R73094fb21ec9499d" /><Relationship Type="http://schemas.openxmlformats.org/officeDocument/2006/relationships/settings" Target="/word/settings.xml" Id="Rd351536d03ed4344" /><Relationship Type="http://schemas.openxmlformats.org/officeDocument/2006/relationships/image" Target="/word/media/97f811ed-9775-4e22-ae4a-9b0d76cf11b2.png" Id="Rfda4483e80af4d88" /></Relationships>
</file>