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3e53f0cd7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87c3ab1aa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6dd9e6ca4402b" /><Relationship Type="http://schemas.openxmlformats.org/officeDocument/2006/relationships/numbering" Target="/word/numbering.xml" Id="R1d4b3254bf204b75" /><Relationship Type="http://schemas.openxmlformats.org/officeDocument/2006/relationships/settings" Target="/word/settings.xml" Id="R5c4b82ecb20b4696" /><Relationship Type="http://schemas.openxmlformats.org/officeDocument/2006/relationships/image" Target="/word/media/1ae9c6e3-fc30-4e45-81f6-e124d42af6d7.png" Id="R04787c3ab1aa4837" /></Relationships>
</file>