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d987a18b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abf92281e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ca43356344f0c" /><Relationship Type="http://schemas.openxmlformats.org/officeDocument/2006/relationships/numbering" Target="/word/numbering.xml" Id="Rd0aa637e897c4ebf" /><Relationship Type="http://schemas.openxmlformats.org/officeDocument/2006/relationships/settings" Target="/word/settings.xml" Id="R833fe87bb59a4dac" /><Relationship Type="http://schemas.openxmlformats.org/officeDocument/2006/relationships/image" Target="/word/media/82a42c91-8156-4a5f-98ca-68823ba19205.png" Id="Rdbfabf92281e4d6e" /></Relationships>
</file>