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f70937ecc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c71391355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Sete Sobreiros,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2687126604374" /><Relationship Type="http://schemas.openxmlformats.org/officeDocument/2006/relationships/numbering" Target="/word/numbering.xml" Id="Re7f7b1da34f74100" /><Relationship Type="http://schemas.openxmlformats.org/officeDocument/2006/relationships/settings" Target="/word/settings.xml" Id="R4ff37ce5a37042b6" /><Relationship Type="http://schemas.openxmlformats.org/officeDocument/2006/relationships/image" Target="/word/media/8ee762dc-05c7-400e-ba86-bda9df57d56a.png" Id="Ra8fc71391355411b" /></Relationships>
</file>