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878d0e544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cac111ad0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Sever do Vouga,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637f9a6d44c5" /><Relationship Type="http://schemas.openxmlformats.org/officeDocument/2006/relationships/numbering" Target="/word/numbering.xml" Id="Re28e7d2cc9d54c66" /><Relationship Type="http://schemas.openxmlformats.org/officeDocument/2006/relationships/settings" Target="/word/settings.xml" Id="R866adac62aae4d36" /><Relationship Type="http://schemas.openxmlformats.org/officeDocument/2006/relationships/image" Target="/word/media/d14687c9-8eea-40f0-bf32-407d95ae272b.png" Id="R019cac111ad04204" /></Relationships>
</file>