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6f79caf7b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74b154d04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Sevilha,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60195800340cb" /><Relationship Type="http://schemas.openxmlformats.org/officeDocument/2006/relationships/numbering" Target="/word/numbering.xml" Id="R8ab5876446bc4af8" /><Relationship Type="http://schemas.openxmlformats.org/officeDocument/2006/relationships/settings" Target="/word/settings.xml" Id="R2e821cd2d0c74aee" /><Relationship Type="http://schemas.openxmlformats.org/officeDocument/2006/relationships/image" Target="/word/media/3c00cc3c-f3b7-4af0-a485-4f39cd7bb7ff.png" Id="R4d474b154d044c20" /></Relationships>
</file>