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5b9f3523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ae3aa6079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Sevilheira,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0824ac1584407" /><Relationship Type="http://schemas.openxmlformats.org/officeDocument/2006/relationships/numbering" Target="/word/numbering.xml" Id="Rce046ade258844c3" /><Relationship Type="http://schemas.openxmlformats.org/officeDocument/2006/relationships/settings" Target="/word/settings.xml" Id="Rb58b091b7a8f4384" /><Relationship Type="http://schemas.openxmlformats.org/officeDocument/2006/relationships/image" Target="/word/media/4ac36d13-8683-4d5e-8393-708e5ab42749.png" Id="R967ae3aa6079483a" /></Relationships>
</file>