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24b5c538242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9e042eb6e2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Sezures,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81b2d85c4c4919" /><Relationship Type="http://schemas.openxmlformats.org/officeDocument/2006/relationships/numbering" Target="/word/numbering.xml" Id="Reba96dec52eb44c1" /><Relationship Type="http://schemas.openxmlformats.org/officeDocument/2006/relationships/settings" Target="/word/settings.xml" Id="Rae03bb99323d4da2" /><Relationship Type="http://schemas.openxmlformats.org/officeDocument/2006/relationships/image" Target="/word/media/8e2e91b1-65e3-4baa-8dfd-23d24d14f3a7.png" Id="R009e042eb6e24332" /></Relationships>
</file>