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9fd27980b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2141705d8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d1ee6b44d4c7c" /><Relationship Type="http://schemas.openxmlformats.org/officeDocument/2006/relationships/numbering" Target="/word/numbering.xml" Id="Rbcf03ccebc554001" /><Relationship Type="http://schemas.openxmlformats.org/officeDocument/2006/relationships/settings" Target="/word/settings.xml" Id="R1d2eaee86b934798" /><Relationship Type="http://schemas.openxmlformats.org/officeDocument/2006/relationships/image" Target="/word/media/d6916689-a5e7-42ba-93e3-bc4d71c89782.png" Id="R7f52141705d84e05" /></Relationships>
</file>