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8932b197d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021ca5665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Signo Samo,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ba727af4241ad" /><Relationship Type="http://schemas.openxmlformats.org/officeDocument/2006/relationships/numbering" Target="/word/numbering.xml" Id="R2bff26e23f0448aa" /><Relationship Type="http://schemas.openxmlformats.org/officeDocument/2006/relationships/settings" Target="/word/settings.xml" Id="R598dc578efd84d9c" /><Relationship Type="http://schemas.openxmlformats.org/officeDocument/2006/relationships/image" Target="/word/media/42410c44-5fd4-42bb-9612-ea79927fe0e6.png" Id="Rdaf021ca566549c3" /></Relationships>
</file>