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6957dc4ee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b6954c141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Silvaescura,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3e61d1cbb4033" /><Relationship Type="http://schemas.openxmlformats.org/officeDocument/2006/relationships/numbering" Target="/word/numbering.xml" Id="R7b7cbb0ba9514943" /><Relationship Type="http://schemas.openxmlformats.org/officeDocument/2006/relationships/settings" Target="/word/settings.xml" Id="R11d0823d13a34f43" /><Relationship Type="http://schemas.openxmlformats.org/officeDocument/2006/relationships/image" Target="/word/media/56d4ae00-18f3-4457-a0fc-6f6b336043bd.png" Id="Rce1b6954c141417a" /></Relationships>
</file>