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d5a2c1c9e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177ff4386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5bb4ad11f461c" /><Relationship Type="http://schemas.openxmlformats.org/officeDocument/2006/relationships/numbering" Target="/word/numbering.xml" Id="Re5b406ab1d2948f1" /><Relationship Type="http://schemas.openxmlformats.org/officeDocument/2006/relationships/settings" Target="/word/settings.xml" Id="Rbe2240038e6d406d" /><Relationship Type="http://schemas.openxmlformats.org/officeDocument/2006/relationships/image" Target="/word/media/e05ffd62-7ce0-4b0f-8ce0-d7766dfe2edf.png" Id="R8ab177ff438644ed" /></Relationships>
</file>