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1ab251438244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437db001d34c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Silvaldinho,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4756c6ab3c4179" /><Relationship Type="http://schemas.openxmlformats.org/officeDocument/2006/relationships/numbering" Target="/word/numbering.xml" Id="Rb3a3124a4eeb4185" /><Relationship Type="http://schemas.openxmlformats.org/officeDocument/2006/relationships/settings" Target="/word/settings.xml" Id="Rd23ed3ad193f48da" /><Relationship Type="http://schemas.openxmlformats.org/officeDocument/2006/relationships/image" Target="/word/media/910ed283-b541-4baa-9375-03ffb002d2d2.png" Id="R1b437db001d34ca1" /></Relationships>
</file>