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a17e6a947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012003491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31c8c50714d19" /><Relationship Type="http://schemas.openxmlformats.org/officeDocument/2006/relationships/numbering" Target="/word/numbering.xml" Id="R5cacad6b9c834cf3" /><Relationship Type="http://schemas.openxmlformats.org/officeDocument/2006/relationships/settings" Target="/word/settings.xml" Id="Ra8a6f7530c9845e8" /><Relationship Type="http://schemas.openxmlformats.org/officeDocument/2006/relationships/image" Target="/word/media/ec37066b-89ae-40b0-a148-f9f8c50718f5.png" Id="Rab50120034914ca1" /></Relationships>
</file>