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aee796f94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d9d0db05c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4d4c54d684d95" /><Relationship Type="http://schemas.openxmlformats.org/officeDocument/2006/relationships/numbering" Target="/word/numbering.xml" Id="R39f1e7158c294d3a" /><Relationship Type="http://schemas.openxmlformats.org/officeDocument/2006/relationships/settings" Target="/word/settings.xml" Id="R821616ef3a4f484a" /><Relationship Type="http://schemas.openxmlformats.org/officeDocument/2006/relationships/image" Target="/word/media/28425cae-fb34-4abe-8338-1d1c9ec848de.png" Id="Rdedd9d0db05c4a63" /></Relationships>
</file>