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66c8e300b84c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13cccdd31442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Silveira do Pinto,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da0431629a4ff8" /><Relationship Type="http://schemas.openxmlformats.org/officeDocument/2006/relationships/numbering" Target="/word/numbering.xml" Id="Rbb06f76bf05a447c" /><Relationship Type="http://schemas.openxmlformats.org/officeDocument/2006/relationships/settings" Target="/word/settings.xml" Id="R80f9e4d8202a43d7" /><Relationship Type="http://schemas.openxmlformats.org/officeDocument/2006/relationships/image" Target="/word/media/21631119-3999-4121-8f0b-01833f03ab32.png" Id="R5913cccdd314424d" /></Relationships>
</file>