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8c3cc9bee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a8502f860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4093fa2be45a0" /><Relationship Type="http://schemas.openxmlformats.org/officeDocument/2006/relationships/numbering" Target="/word/numbering.xml" Id="R485b36e74eec4b1f" /><Relationship Type="http://schemas.openxmlformats.org/officeDocument/2006/relationships/settings" Target="/word/settings.xml" Id="R1ee6e394990f461d" /><Relationship Type="http://schemas.openxmlformats.org/officeDocument/2006/relationships/image" Target="/word/media/b43c13db-fd10-40f7-8cc0-077e6e13bcc3.png" Id="Rafca8502f8604e40" /></Relationships>
</file>