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9dea41a67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7f37e351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8ff2f04b04de9" /><Relationship Type="http://schemas.openxmlformats.org/officeDocument/2006/relationships/numbering" Target="/word/numbering.xml" Id="Rd477d1e314184aed" /><Relationship Type="http://schemas.openxmlformats.org/officeDocument/2006/relationships/settings" Target="/word/settings.xml" Id="R4f72fc49665949d3" /><Relationship Type="http://schemas.openxmlformats.org/officeDocument/2006/relationships/image" Target="/word/media/4a54ec97-ff62-475d-b54b-b394368388d6.png" Id="R87207f37e351458c" /></Relationships>
</file>