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b9240f46184f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cafaffbc8e4a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Silveirinha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7f3beba0744453" /><Relationship Type="http://schemas.openxmlformats.org/officeDocument/2006/relationships/numbering" Target="/word/numbering.xml" Id="Ra752915c3e234c39" /><Relationship Type="http://schemas.openxmlformats.org/officeDocument/2006/relationships/settings" Target="/word/settings.xml" Id="Re290969ca63747b7" /><Relationship Type="http://schemas.openxmlformats.org/officeDocument/2006/relationships/image" Target="/word/media/3f622c09-1ee0-460e-88c4-c6ca18ab5eff.png" Id="R2dcafaffbc8e4a46" /></Relationships>
</file>