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99841e489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adab8b7ab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59d3a65db43af" /><Relationship Type="http://schemas.openxmlformats.org/officeDocument/2006/relationships/numbering" Target="/word/numbering.xml" Id="R7feca5fca8c5444b" /><Relationship Type="http://schemas.openxmlformats.org/officeDocument/2006/relationships/settings" Target="/word/settings.xml" Id="R5d5ebaa105424bec" /><Relationship Type="http://schemas.openxmlformats.org/officeDocument/2006/relationships/image" Target="/word/media/89e64058-656b-4e9a-8fd9-8998a64fdd87.png" Id="R695adab8b7ab4082" /></Relationships>
</file>