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176468445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434527deb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3a4cae38c417d" /><Relationship Type="http://schemas.openxmlformats.org/officeDocument/2006/relationships/numbering" Target="/word/numbering.xml" Id="Re2344c50622f4897" /><Relationship Type="http://schemas.openxmlformats.org/officeDocument/2006/relationships/settings" Target="/word/settings.xml" Id="Ra5e8f595a43a45ac" /><Relationship Type="http://schemas.openxmlformats.org/officeDocument/2006/relationships/image" Target="/word/media/a4d4905e-dda3-4a8c-af48-9a6e8fa715b7.png" Id="R41b434527deb451f" /></Relationships>
</file>