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0bba91fdd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0909d6ff4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Simantorta,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3d321f2de4832" /><Relationship Type="http://schemas.openxmlformats.org/officeDocument/2006/relationships/numbering" Target="/word/numbering.xml" Id="R179ff86744784676" /><Relationship Type="http://schemas.openxmlformats.org/officeDocument/2006/relationships/settings" Target="/word/settings.xml" Id="R28085032fa114094" /><Relationship Type="http://schemas.openxmlformats.org/officeDocument/2006/relationships/image" Target="/word/media/0e4496bd-b808-4c06-b4b5-b24c40c05e25.png" Id="R88f0909d6ff44c8d" /></Relationships>
</file>