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fd8fb2536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48b1bdac8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97145d6344607" /><Relationship Type="http://schemas.openxmlformats.org/officeDocument/2006/relationships/numbering" Target="/word/numbering.xml" Id="R17733e32a24043b7" /><Relationship Type="http://schemas.openxmlformats.org/officeDocument/2006/relationships/settings" Target="/word/settings.xml" Id="R6d07ffea42ae4f9e" /><Relationship Type="http://schemas.openxmlformats.org/officeDocument/2006/relationships/image" Target="/word/media/942b3aac-bbb2-4d48-9a1d-ad030fe03f85.png" Id="R9b348b1bdac84ea5" /></Relationships>
</file>