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3e406651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8f403bd84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Sinagoga,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ce42bfa77410c" /><Relationship Type="http://schemas.openxmlformats.org/officeDocument/2006/relationships/numbering" Target="/word/numbering.xml" Id="Rbe4ff6006c4545d6" /><Relationship Type="http://schemas.openxmlformats.org/officeDocument/2006/relationships/settings" Target="/word/settings.xml" Id="R240227d9fdbc4792" /><Relationship Type="http://schemas.openxmlformats.org/officeDocument/2006/relationships/image" Target="/word/media/85e0c8a2-1ffa-48a9-9607-467d458c67d2.png" Id="Re2c8f403bd844310" /></Relationships>
</file>