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21bf12a97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f737290cf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5d4d986044dce" /><Relationship Type="http://schemas.openxmlformats.org/officeDocument/2006/relationships/numbering" Target="/word/numbering.xml" Id="Re8fd194e4a514e8c" /><Relationship Type="http://schemas.openxmlformats.org/officeDocument/2006/relationships/settings" Target="/word/settings.xml" Id="R3eaafdba9635497e" /><Relationship Type="http://schemas.openxmlformats.org/officeDocument/2006/relationships/image" Target="/word/media/49ef7b8c-3780-4ab9-a8de-a2faaf399d9a.png" Id="R92bf737290cf450a" /></Relationships>
</file>