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f6df34c8b4b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bd218191794f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Sinterra,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222555fd3c4e05" /><Relationship Type="http://schemas.openxmlformats.org/officeDocument/2006/relationships/numbering" Target="/word/numbering.xml" Id="R250503821c954920" /><Relationship Type="http://schemas.openxmlformats.org/officeDocument/2006/relationships/settings" Target="/word/settings.xml" Id="Rd6c87271a4a94af3" /><Relationship Type="http://schemas.openxmlformats.org/officeDocument/2006/relationships/image" Target="/word/media/855ce587-61a2-4593-ac84-dea5c77c1365.png" Id="R4abd218191794fab" /></Relationships>
</file>