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2fa98671b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b6223958342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Sintrao,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02162aba647ca" /><Relationship Type="http://schemas.openxmlformats.org/officeDocument/2006/relationships/numbering" Target="/word/numbering.xml" Id="R825079b9db664033" /><Relationship Type="http://schemas.openxmlformats.org/officeDocument/2006/relationships/settings" Target="/word/settings.xml" Id="R611ebb91489943b6" /><Relationship Type="http://schemas.openxmlformats.org/officeDocument/2006/relationships/image" Target="/word/media/8946b419-ac94-4a43-9ea3-051d3d91602b.png" Id="R460b6223958342d6" /></Relationships>
</file>