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a5e147177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789616a9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Sismarias,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6d89af04d4da3" /><Relationship Type="http://schemas.openxmlformats.org/officeDocument/2006/relationships/numbering" Target="/word/numbering.xml" Id="Rb9fae6917226471b" /><Relationship Type="http://schemas.openxmlformats.org/officeDocument/2006/relationships/settings" Target="/word/settings.xml" Id="R80c4e1d28ac8466d" /><Relationship Type="http://schemas.openxmlformats.org/officeDocument/2006/relationships/image" Target="/word/media/9c74147e-bbc7-43bc-917d-baf7cadc5f64.png" Id="R5fd789616a904aab" /></Relationships>
</file>