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a1fbd5d71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154efa47d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Sistais,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63743df244114" /><Relationship Type="http://schemas.openxmlformats.org/officeDocument/2006/relationships/numbering" Target="/word/numbering.xml" Id="R69b7740acd194fe2" /><Relationship Type="http://schemas.openxmlformats.org/officeDocument/2006/relationships/settings" Target="/word/settings.xml" Id="R9963d837c604431f" /><Relationship Type="http://schemas.openxmlformats.org/officeDocument/2006/relationships/image" Target="/word/media/c90e50f6-c249-41fb-9565-69554b40d63f.png" Id="Rea8154efa47d4f49" /></Relationships>
</file>