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a94b400e6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e2a97b8de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Sistelos,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37d24b9764339" /><Relationship Type="http://schemas.openxmlformats.org/officeDocument/2006/relationships/numbering" Target="/word/numbering.xml" Id="R5b71d1254f0b4cb2" /><Relationship Type="http://schemas.openxmlformats.org/officeDocument/2006/relationships/settings" Target="/word/settings.xml" Id="Reeba4c21e9f145ed" /><Relationship Type="http://schemas.openxmlformats.org/officeDocument/2006/relationships/image" Target="/word/media/e38715ff-d07d-466f-b2ea-16cc4815015e.png" Id="R96de2a97b8de443d" /></Relationships>
</file>