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cdfda8950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82357eb22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bf08826254ff7" /><Relationship Type="http://schemas.openxmlformats.org/officeDocument/2006/relationships/numbering" Target="/word/numbering.xml" Id="R84c49557a19c4360" /><Relationship Type="http://schemas.openxmlformats.org/officeDocument/2006/relationships/settings" Target="/word/settings.xml" Id="Re92a4b64aac74339" /><Relationship Type="http://schemas.openxmlformats.org/officeDocument/2006/relationships/image" Target="/word/media/292d9b41-cea5-47ef-a46c-2ce4f210ab17.png" Id="Red182357eb2248ee" /></Relationships>
</file>