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ac6eeeacd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411050929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Soalheiras,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bb87907f7427c" /><Relationship Type="http://schemas.openxmlformats.org/officeDocument/2006/relationships/numbering" Target="/word/numbering.xml" Id="R8c3a734dcae34a8a" /><Relationship Type="http://schemas.openxmlformats.org/officeDocument/2006/relationships/settings" Target="/word/settings.xml" Id="R377c63d02fc04e22" /><Relationship Type="http://schemas.openxmlformats.org/officeDocument/2006/relationships/image" Target="/word/media/6cf09ed2-60e8-4462-81df-d60558410fde.png" Id="Rffc4110509294d05" /></Relationships>
</file>