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7ccfea218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8bfeab70a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ee2077f1941e5" /><Relationship Type="http://schemas.openxmlformats.org/officeDocument/2006/relationships/numbering" Target="/word/numbering.xml" Id="R215136922a804fee" /><Relationship Type="http://schemas.openxmlformats.org/officeDocument/2006/relationships/settings" Target="/word/settings.xml" Id="R64db167929054691" /><Relationship Type="http://schemas.openxmlformats.org/officeDocument/2006/relationships/image" Target="/word/media/9d17aa6e-56af-442c-85a0-09692e5a7528.png" Id="R8d08bfeab70a42e4" /></Relationships>
</file>