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ba983f3a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6616cc5d5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Sobradelo da Goma,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e142f0fd4183" /><Relationship Type="http://schemas.openxmlformats.org/officeDocument/2006/relationships/numbering" Target="/word/numbering.xml" Id="Rd1afa85a47034cbf" /><Relationship Type="http://schemas.openxmlformats.org/officeDocument/2006/relationships/settings" Target="/word/settings.xml" Id="R0029d47440c44f80" /><Relationship Type="http://schemas.openxmlformats.org/officeDocument/2006/relationships/image" Target="/word/media/9568e3b6-f05d-4d37-9b10-9bbdee447629.png" Id="R0196616cc5d54ee9" /></Relationships>
</file>