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5043a5126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20237120e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4273c0f75449c" /><Relationship Type="http://schemas.openxmlformats.org/officeDocument/2006/relationships/numbering" Target="/word/numbering.xml" Id="R18d30d5653324d4e" /><Relationship Type="http://schemas.openxmlformats.org/officeDocument/2006/relationships/settings" Target="/word/settings.xml" Id="R8909cd0657134a63" /><Relationship Type="http://schemas.openxmlformats.org/officeDocument/2006/relationships/image" Target="/word/media/3fd21afa-0b04-4064-8120-08172179d386.png" Id="Rba120237120e446a" /></Relationships>
</file>