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8599c801d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85394cd62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Sobrainho,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2dfdd59b24be5" /><Relationship Type="http://schemas.openxmlformats.org/officeDocument/2006/relationships/numbering" Target="/word/numbering.xml" Id="R1e7275ee082240bf" /><Relationship Type="http://schemas.openxmlformats.org/officeDocument/2006/relationships/settings" Target="/word/settings.xml" Id="Rca5f3082741f4ade" /><Relationship Type="http://schemas.openxmlformats.org/officeDocument/2006/relationships/image" Target="/word/media/13b15cdb-4d4a-4fef-bfaf-47d8d03fe5a7.png" Id="R92b85394cd624b24" /></Relationships>
</file>