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e8a3c593b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1bd49d159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Sobrainho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e8395b2034a92" /><Relationship Type="http://schemas.openxmlformats.org/officeDocument/2006/relationships/numbering" Target="/word/numbering.xml" Id="R81d914fc73ce4b66" /><Relationship Type="http://schemas.openxmlformats.org/officeDocument/2006/relationships/settings" Target="/word/settings.xml" Id="R644875b875de4235" /><Relationship Type="http://schemas.openxmlformats.org/officeDocument/2006/relationships/image" Target="/word/media/f336560b-21d9-419d-8ac4-4b0d63ff69f0.png" Id="R6a51bd49d1594210" /></Relationships>
</file>