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26f9d7315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aa720c944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96a9cd05e437a" /><Relationship Type="http://schemas.openxmlformats.org/officeDocument/2006/relationships/numbering" Target="/word/numbering.xml" Id="R0a4f4cfd832340fd" /><Relationship Type="http://schemas.openxmlformats.org/officeDocument/2006/relationships/settings" Target="/word/settings.xml" Id="R24f57df4a1a249bc" /><Relationship Type="http://schemas.openxmlformats.org/officeDocument/2006/relationships/image" Target="/word/media/31a84236-490d-423f-b2c9-174c603fcc73.png" Id="R147aa720c94447ce" /></Relationships>
</file>