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be195cb98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47bad998144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 Basto,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55336815d4b06" /><Relationship Type="http://schemas.openxmlformats.org/officeDocument/2006/relationships/numbering" Target="/word/numbering.xml" Id="R4a08372537354971" /><Relationship Type="http://schemas.openxmlformats.org/officeDocument/2006/relationships/settings" Target="/word/settings.xml" Id="R930364b29ac245b0" /><Relationship Type="http://schemas.openxmlformats.org/officeDocument/2006/relationships/image" Target="/word/media/57c6320d-681b-456a-affa-595b67dec8a4.png" Id="R60c47bad99814496" /></Relationships>
</file>